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4C650" w14:textId="5119602F" w:rsidR="00B34805" w:rsidRPr="00664486" w:rsidRDefault="00B34805" w:rsidP="00920DD5">
      <w:pPr>
        <w:pStyle w:val="a6"/>
        <w:jc w:val="center"/>
        <w:rPr>
          <w:rFonts w:hint="eastAsia"/>
          <w:sz w:val="24"/>
          <w:szCs w:val="24"/>
        </w:rPr>
      </w:pPr>
      <w:r w:rsidRPr="00664486">
        <w:rPr>
          <w:rFonts w:hint="eastAsia"/>
          <w:sz w:val="24"/>
          <w:szCs w:val="24"/>
        </w:rPr>
        <w:t>1</w:t>
      </w:r>
      <w:r w:rsidR="00920DD5" w:rsidRPr="00664486">
        <w:rPr>
          <w:sz w:val="24"/>
          <w:szCs w:val="24"/>
        </w:rPr>
        <w:t>2</w:t>
      </w:r>
      <w:r w:rsidRPr="00664486">
        <w:rPr>
          <w:rFonts w:hint="eastAsia"/>
          <w:sz w:val="24"/>
          <w:szCs w:val="24"/>
        </w:rPr>
        <w:t>个超实用的Office技巧</w:t>
      </w:r>
    </w:p>
    <w:p w14:paraId="0AEDEA5F" w14:textId="4365F6E1" w:rsidR="00B34805" w:rsidRPr="00920DD5" w:rsidRDefault="00B34805" w:rsidP="00920DD5">
      <w:pPr>
        <w:pStyle w:val="a6"/>
        <w:jc w:val="center"/>
        <w:rPr>
          <w:b/>
          <w:bCs/>
          <w:sz w:val="24"/>
          <w:szCs w:val="24"/>
        </w:rPr>
      </w:pPr>
      <w:r w:rsidRPr="00920DD5">
        <w:rPr>
          <w:b/>
          <w:bCs/>
          <w:sz w:val="24"/>
          <w:szCs w:val="24"/>
        </w:rPr>
        <w:t>PPT篇</w:t>
      </w:r>
    </w:p>
    <w:p w14:paraId="4C333D9A" w14:textId="05F69044" w:rsid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问1：PPT文件只显示图标，看不到</w:t>
      </w:r>
      <w:proofErr w:type="gramStart"/>
      <w:r w:rsidRPr="00B34805">
        <w:rPr>
          <w:szCs w:val="21"/>
        </w:rPr>
        <w:t>缩略图</w:t>
      </w:r>
      <w:proofErr w:type="gramEnd"/>
      <w:r w:rsidRPr="00B34805">
        <w:rPr>
          <w:szCs w:val="21"/>
        </w:rPr>
        <w:t>了怎么办？</w:t>
      </w:r>
      <w:r w:rsidR="00920DD5">
        <w:rPr>
          <w:noProof/>
          <w:szCs w:val="21"/>
        </w:rPr>
        <w:drawing>
          <wp:inline distT="0" distB="0" distL="0" distR="0" wp14:anchorId="5F094736" wp14:editId="01FDB98A">
            <wp:extent cx="1691640" cy="762000"/>
            <wp:effectExtent l="0" t="0" r="3810" b="0"/>
            <wp:docPr id="20" name="图片 20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F3A2" w14:textId="2FDB74AE" w:rsidR="00B34805" w:rsidRPr="00B34805" w:rsidRDefault="00B34805" w:rsidP="00B34805">
      <w:pPr>
        <w:pStyle w:val="a6"/>
        <w:jc w:val="center"/>
        <w:rPr>
          <w:szCs w:val="21"/>
        </w:rPr>
      </w:pPr>
    </w:p>
    <w:p w14:paraId="3BF057CE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答：在PPT中依次点击【文件】-【属性】-【高级属性】-【摘要】，</w:t>
      </w:r>
      <w:proofErr w:type="gramStart"/>
      <w:r w:rsidRPr="00B34805">
        <w:rPr>
          <w:szCs w:val="21"/>
        </w:rPr>
        <w:t>勾选【保存预览图】</w:t>
      </w:r>
      <w:proofErr w:type="gramEnd"/>
    </w:p>
    <w:p w14:paraId="5DB087B3" w14:textId="28FF8A95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mc:AlternateContent>
          <mc:Choice Requires="wps">
            <w:drawing>
              <wp:inline distT="0" distB="0" distL="0" distR="0" wp14:anchorId="4EA3637C" wp14:editId="31A88527">
                <wp:extent cx="304800" cy="304800"/>
                <wp:effectExtent l="0" t="0" r="0" b="0"/>
                <wp:docPr id="15" name="矩形 15" descr="13个超实用的Office技巧，让你效率立马翻倍，很多人却不知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EC790" id="矩形 15" o:spid="_x0000_s1026" alt="13个超实用的Office技巧，让你效率立马翻倍，很多人却不知道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RtbDvYQIAABwEAAAOAAAAAAAAAAAAAAAAAC4CAABkcnMvZTJvRG9jLnht&#10;bFBLAQItABQABgAIAAAAIQBMoOks2AAAAAMBAAAPAAAAAAAAAAAAAAAAALsEAABkcnMvZG93bnJl&#10;di54bWxQSwUGAAAAAAQABADzAAAAw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2A31C74F" wp14:editId="40319CD0">
            <wp:extent cx="4876800" cy="1783080"/>
            <wp:effectExtent l="0" t="0" r="0" b="7620"/>
            <wp:docPr id="21" name="图片 2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DD5">
        <w:t>问2：</w:t>
      </w:r>
      <w:proofErr w:type="spellStart"/>
      <w:r w:rsidRPr="00920DD5">
        <w:t>SmatrArt</w:t>
      </w:r>
      <w:proofErr w:type="spellEnd"/>
      <w:r w:rsidRPr="00920DD5">
        <w:t xml:space="preserve"> 中的形状，如何调整布局方向？</w:t>
      </w:r>
      <w:r w:rsidRPr="00920DD5">
        <mc:AlternateContent>
          <mc:Choice Requires="wps">
            <w:drawing>
              <wp:inline distT="0" distB="0" distL="0" distR="0" wp14:anchorId="5BFFBF1E" wp14:editId="3BAB8E11">
                <wp:extent cx="304800" cy="304800"/>
                <wp:effectExtent l="0" t="0" r="0" b="0"/>
                <wp:docPr id="14" name="矩形 14" descr="13个超实用的Office技巧，让你效率立马翻倍，很多人却不知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1816DF" id="矩形 14" o:spid="_x0000_s1026" alt="13个超实用的Office技巧，让你效率立马翻倍，很多人却不知道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1Djm5gAgAAHA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</w:p>
    <w:p w14:paraId="5852D7C9" w14:textId="3F400C3A" w:rsidR="00B34805" w:rsidRPr="00B34805" w:rsidRDefault="00B34805" w:rsidP="00B34805">
      <w:pPr>
        <w:pStyle w:val="a6"/>
        <w:jc w:val="center"/>
        <w:rPr>
          <w:szCs w:val="21"/>
        </w:rPr>
      </w:pPr>
      <w:r w:rsidRPr="00B34805">
        <w:rPr>
          <w:szCs w:val="21"/>
        </w:rPr>
        <w:t>答：选中ABC后，在【SmartArt工具】中找到【布局】，然后点击【标准】</w:t>
      </w:r>
      <w:r>
        <w:rPr>
          <w:noProof/>
          <w:szCs w:val="21"/>
        </w:rPr>
        <w:drawing>
          <wp:inline distT="0" distB="0" distL="0" distR="0" wp14:anchorId="1721E50A" wp14:editId="37A38162">
            <wp:extent cx="3848100" cy="1751102"/>
            <wp:effectExtent l="0" t="0" r="0" b="1905"/>
            <wp:docPr id="22" name="图片 2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39" cy="17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0001" w14:textId="02FAF82E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问3：PPT动画的持续时间，直接输入最长如何突破59秒的时长限制？</w:t>
      </w:r>
    </w:p>
    <w:p w14:paraId="204CF591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答：以2003及以上版本为例，点击【动画】-【动画窗格】，在右边找到绿色的动画条</w:t>
      </w:r>
    </w:p>
    <w:p w14:paraId="43756EED" w14:textId="729FFB6A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mc:AlternateContent>
          <mc:Choice Requires="wps">
            <w:drawing>
              <wp:inline distT="0" distB="0" distL="0" distR="0" wp14:anchorId="2F65FB0D" wp14:editId="523B13D3">
                <wp:extent cx="304800" cy="304800"/>
                <wp:effectExtent l="0" t="0" r="0" b="0"/>
                <wp:docPr id="12" name="矩形 12" descr="13个超实用的Office技巧，让你效率立马翻倍，很多人却不知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FF9B64" id="矩形 12" o:spid="_x0000_s1026" alt="13个超实用的Office技巧，让你效率立马翻倍，很多人却不知道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d66t5gAgAAHA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6EDC4288" wp14:editId="53026B64">
            <wp:extent cx="3770677" cy="1379220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1"/>
                    <a:stretch/>
                  </pic:blipFill>
                  <pic:spPr bwMode="auto">
                    <a:xfrm>
                      <a:off x="0" y="0"/>
                      <a:ext cx="3788459" cy="138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D5D3B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在对应的动画条上点击右键，选择【计时】，在这里输入你希望动画持续的时长即可，最高支持600秒哦~</w:t>
      </w:r>
    </w:p>
    <w:p w14:paraId="665E5FD2" w14:textId="4D176D14" w:rsidR="00B34805" w:rsidRPr="00B34805" w:rsidRDefault="00B34805" w:rsidP="00920DD5">
      <w:pPr>
        <w:pStyle w:val="a6"/>
        <w:jc w:val="center"/>
        <w:rPr>
          <w:szCs w:val="21"/>
        </w:rPr>
      </w:pPr>
      <w:r w:rsidRPr="00B34805">
        <w:rPr>
          <w:szCs w:val="21"/>
        </w:rPr>
        <w:lastRenderedPageBreak/>
        <w:drawing>
          <wp:inline distT="0" distB="0" distL="0" distR="0" wp14:anchorId="765CF018" wp14:editId="603ADC04">
            <wp:extent cx="2232660" cy="2369820"/>
            <wp:effectExtent l="0" t="0" r="0" b="0"/>
            <wp:docPr id="11" name="图片 11" descr="13个超实用的Office技巧，让你效率立马翻倍，很多人却不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个超实用的Office技巧，让你效率立马翻倍，很多人却不知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B764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问4：</w:t>
      </w:r>
      <w:proofErr w:type="gramStart"/>
      <w:r w:rsidRPr="00B34805">
        <w:rPr>
          <w:szCs w:val="21"/>
        </w:rPr>
        <w:t>搜索高清图片</w:t>
      </w:r>
      <w:proofErr w:type="gramEnd"/>
      <w:r w:rsidRPr="00B34805">
        <w:rPr>
          <w:szCs w:val="21"/>
        </w:rPr>
        <w:t>素材有哪些网站推荐？</w:t>
      </w:r>
    </w:p>
    <w:p w14:paraId="11332DB6" w14:textId="1DE6D2D5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答：网站 1：https://www.pexels.com/</w:t>
      </w:r>
    </w:p>
    <w:p w14:paraId="736D4C72" w14:textId="0C059185" w:rsidR="00B34805" w:rsidRPr="00B34805" w:rsidRDefault="00B34805" w:rsidP="00664486">
      <w:pPr>
        <w:pStyle w:val="a6"/>
        <w:jc w:val="center"/>
        <w:rPr>
          <w:szCs w:val="21"/>
        </w:rPr>
      </w:pPr>
      <w:r w:rsidRPr="00B34805">
        <w:rPr>
          <w:szCs w:val="21"/>
        </w:rPr>
        <w:drawing>
          <wp:inline distT="0" distB="0" distL="0" distR="0" wp14:anchorId="02EA17BE" wp14:editId="7500432C">
            <wp:extent cx="3483610" cy="2453542"/>
            <wp:effectExtent l="0" t="0" r="2540" b="4445"/>
            <wp:docPr id="10" name="图片 10" descr="13个超实用的Office技巧，让你效率立马翻倍，很多人却不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个超实用的Office技巧，让你效率立马翻倍，很多人却不知道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61" cy="246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AD7F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网站2：https://stocksnap.io/</w:t>
      </w:r>
    </w:p>
    <w:p w14:paraId="717EB32E" w14:textId="5C2D5E0E" w:rsidR="00B34805" w:rsidRPr="00B34805" w:rsidRDefault="00B34805" w:rsidP="00664486">
      <w:pPr>
        <w:pStyle w:val="a6"/>
        <w:jc w:val="center"/>
        <w:rPr>
          <w:szCs w:val="21"/>
        </w:rPr>
      </w:pPr>
      <w:r w:rsidRPr="00B34805">
        <w:rPr>
          <w:szCs w:val="21"/>
        </w:rPr>
        <w:drawing>
          <wp:inline distT="0" distB="0" distL="0" distR="0" wp14:anchorId="699D9642" wp14:editId="30CDFC9C">
            <wp:extent cx="3978910" cy="2438795"/>
            <wp:effectExtent l="0" t="0" r="2540" b="0"/>
            <wp:docPr id="9" name="图片 9" descr="13个超实用的Office技巧，让你效率立马翻倍，很多人却不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个超实用的Office技巧，让你效率立马翻倍，很多人却不知道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32" cy="24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E035" w14:textId="6960BAAC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问5：PPT中背景图片太花，干扰文字阅读怎么办？</w:t>
      </w:r>
      <w:r w:rsidRPr="00B34805">
        <w:rPr>
          <w:szCs w:val="21"/>
        </w:rPr>
        <w:br/>
        <w:t>答：</w:t>
      </w:r>
    </w:p>
    <w:p w14:paraId="21D40956" w14:textId="3EE635B2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方法</w:t>
      </w:r>
      <w:proofErr w:type="gramStart"/>
      <w:r w:rsidRPr="00B34805">
        <w:rPr>
          <w:szCs w:val="21"/>
        </w:rPr>
        <w:t>一</w:t>
      </w:r>
      <w:proofErr w:type="gramEnd"/>
      <w:r w:rsidRPr="00B34805">
        <w:rPr>
          <w:szCs w:val="21"/>
        </w:rPr>
        <w:t>：添加色块并覆盖在图片上，然后把色块的填充透明度调高</w:t>
      </w:r>
    </w:p>
    <w:p w14:paraId="5E76EFB9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lastRenderedPageBreak/>
        <w:t>方法二：直接选中背景花哨的图片，鼠标右键-【设置图片格式】；找到【图片】-【亮度】，将滑竿向左滑动，降低图片亮度就可以</w:t>
      </w:r>
    </w:p>
    <w:p w14:paraId="13D770FD" w14:textId="51F0AE82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drawing>
          <wp:inline distT="0" distB="0" distL="0" distR="0" wp14:anchorId="043D03D7" wp14:editId="47137EB5">
            <wp:extent cx="2560320" cy="2590800"/>
            <wp:effectExtent l="0" t="0" r="0" b="0"/>
            <wp:docPr id="8" name="图片 8" descr="13个超实用的Office技巧，让你效率立马翻倍，很多人却不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个超实用的Office技巧，让你效率立马翻倍，很多人却不知道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5771" w14:textId="20A6C602" w:rsidR="00B34805" w:rsidRPr="00920DD5" w:rsidRDefault="00B34805" w:rsidP="00920DD5">
      <w:pPr>
        <w:pStyle w:val="a6"/>
        <w:jc w:val="center"/>
        <w:rPr>
          <w:b/>
          <w:bCs/>
          <w:sz w:val="24"/>
          <w:szCs w:val="24"/>
        </w:rPr>
      </w:pPr>
      <w:r w:rsidRPr="00920DD5">
        <w:rPr>
          <w:b/>
          <w:bCs/>
          <w:sz w:val="24"/>
          <w:szCs w:val="24"/>
        </w:rPr>
        <w:t>Word 篇</w:t>
      </w:r>
    </w:p>
    <w:p w14:paraId="2C78465F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问6：在 Word 2010版中，为什么给空格添加下划线却不能显示？</w:t>
      </w:r>
    </w:p>
    <w:p w14:paraId="64D755F7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答：2010 版中 Word 中需要在 Word 选项的【高级】-【兼容性选项】-【版式选项】下，</w:t>
      </w:r>
      <w:proofErr w:type="gramStart"/>
      <w:r w:rsidRPr="00B34805">
        <w:rPr>
          <w:szCs w:val="21"/>
        </w:rPr>
        <w:t>勾选【为尾部空格添加下划线】</w:t>
      </w:r>
      <w:proofErr w:type="gramEnd"/>
    </w:p>
    <w:p w14:paraId="3409DF2A" w14:textId="41390B10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drawing>
          <wp:inline distT="0" distB="0" distL="0" distR="0" wp14:anchorId="43AB2653" wp14:editId="7C28B873">
            <wp:extent cx="5274310" cy="4147185"/>
            <wp:effectExtent l="0" t="0" r="2540" b="5715"/>
            <wp:docPr id="7" name="图片 7" descr="13个超实用的Office技巧，让你效率立马翻倍，很多人却不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个超实用的Office技巧，让你效率立马翻倍，很多人却不知道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4A9F" w14:textId="5AD02858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问7：在文档中，为什么调整文字间距却没有任何变化？</w:t>
      </w:r>
      <w:r w:rsidRPr="00B34805">
        <w:rPr>
          <w:szCs w:val="21"/>
        </w:rPr>
        <w:br/>
        <w:t>答：建议先把文字选中后点击如下图所示按钮，清除格式后再重新设置</w:t>
      </w:r>
    </w:p>
    <w:p w14:paraId="26D142A3" w14:textId="5AEE91F3" w:rsidR="00B34805" w:rsidRDefault="00B34805" w:rsidP="00B34805">
      <w:pPr>
        <w:pStyle w:val="a6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0EB2DBA4" wp14:editId="05BBABEA">
            <wp:extent cx="4251960" cy="16840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85"/>
                    <a:stretch/>
                  </pic:blipFill>
                  <pic:spPr bwMode="auto">
                    <a:xfrm>
                      <a:off x="0" y="0"/>
                      <a:ext cx="42519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B3381" w14:textId="7EA8A510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问8：如何同时选取Word文章中的不连续区域？</w:t>
      </w:r>
    </w:p>
    <w:p w14:paraId="124A81ED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答：不要一直按着【Ctrl】不放，选完一行就放开，需要继续添加时，再按下【Ctrl】点击拖动鼠标。</w:t>
      </w:r>
    </w:p>
    <w:p w14:paraId="3FB481CA" w14:textId="6BA50406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</w:t>
      </w:r>
      <w:r w:rsidR="00920DD5">
        <w:rPr>
          <w:szCs w:val="21"/>
        </w:rPr>
        <w:t>9</w:t>
      </w:r>
      <w:r w:rsidRPr="00B34805">
        <w:rPr>
          <w:szCs w:val="21"/>
        </w:rPr>
        <w:t>：在文档里设置了的样式，文档关闭后就没有了，如何把原先设置的样式成功保存？</w:t>
      </w:r>
    </w:p>
    <w:p w14:paraId="67C00355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</w:t>
      </w:r>
    </w:p>
    <w:p w14:paraId="4C4CCC5D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方法</w:t>
      </w:r>
      <w:proofErr w:type="gramStart"/>
      <w:r w:rsidRPr="00B34805">
        <w:rPr>
          <w:szCs w:val="21"/>
        </w:rPr>
        <w:t>一</w:t>
      </w:r>
      <w:proofErr w:type="gramEnd"/>
      <w:r w:rsidRPr="00B34805">
        <w:rPr>
          <w:szCs w:val="21"/>
        </w:rPr>
        <w:t>，可以更改 Normal.dotm 文件的样式，这样以后新建 Word 的样式都会是你修改过后的样式，文件在 C:\Users\用户名\</w:t>
      </w:r>
      <w:proofErr w:type="spellStart"/>
      <w:r w:rsidRPr="00B34805">
        <w:rPr>
          <w:szCs w:val="21"/>
        </w:rPr>
        <w:t>AppData</w:t>
      </w:r>
      <w:proofErr w:type="spellEnd"/>
      <w:r w:rsidRPr="00B34805">
        <w:rPr>
          <w:szCs w:val="21"/>
        </w:rPr>
        <w:t>\Roaming\Microsoft\Templates</w:t>
      </w:r>
    </w:p>
    <w:p w14:paraId="3948E89F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方法二，你还可以将你修改过后的文档另存为一个模板，需要用到时打开即可看到相应的样式</w:t>
      </w:r>
    </w:p>
    <w:p w14:paraId="465CCD15" w14:textId="5362F843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问1</w:t>
      </w:r>
      <w:r w:rsidR="00920DD5">
        <w:rPr>
          <w:szCs w:val="21"/>
        </w:rPr>
        <w:t>0</w:t>
      </w:r>
      <w:r w:rsidRPr="00B34805">
        <w:rPr>
          <w:szCs w:val="21"/>
        </w:rPr>
        <w:t>：Word 多出一页空白页，删除键也</w:t>
      </w:r>
      <w:proofErr w:type="gramStart"/>
      <w:r w:rsidRPr="00B34805">
        <w:rPr>
          <w:szCs w:val="21"/>
        </w:rPr>
        <w:t>删</w:t>
      </w:r>
      <w:proofErr w:type="gramEnd"/>
      <w:r w:rsidRPr="00B34805">
        <w:rPr>
          <w:szCs w:val="21"/>
        </w:rPr>
        <w:t>不了空白页，该怎么办？</w:t>
      </w:r>
    </w:p>
    <w:p w14:paraId="79C8F5D4" w14:textId="6D92B83D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答：在【段落】组中按下【显示/隐藏编辑标记】按钮，哪里有多余的空格，哪里被人为换行了，一目了然</w:t>
      </w:r>
      <w:r>
        <w:rPr>
          <w:rFonts w:hint="eastAsia"/>
          <w:szCs w:val="21"/>
        </w:rPr>
        <w:t>，</w:t>
      </w:r>
      <w:r w:rsidRPr="00B34805">
        <w:rPr>
          <w:szCs w:val="21"/>
        </w:rPr>
        <w:t>然后找到分页符标记并删除</w:t>
      </w:r>
    </w:p>
    <w:p w14:paraId="14374F69" w14:textId="71DDD47F" w:rsidR="00B34805" w:rsidRPr="00B34805" w:rsidRDefault="00B34805" w:rsidP="00B34805">
      <w:pPr>
        <w:pStyle w:val="a6"/>
        <w:jc w:val="center"/>
        <w:rPr>
          <w:szCs w:val="21"/>
        </w:rPr>
      </w:pPr>
      <w:r w:rsidRPr="00B34805">
        <w:rPr>
          <w:szCs w:val="21"/>
        </w:rPr>
        <w:drawing>
          <wp:inline distT="0" distB="0" distL="0" distR="0" wp14:anchorId="2564B94A" wp14:editId="697613AD">
            <wp:extent cx="3756660" cy="1257300"/>
            <wp:effectExtent l="0" t="0" r="0" b="0"/>
            <wp:docPr id="3" name="图片 3" descr="13个超实用的Office技巧，让你效率立马翻倍，很多人却不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个超实用的Office技巧，让你效率立马翻倍，很多人却不知道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3" t="21581" r="14471" b="28267"/>
                    <a:stretch/>
                  </pic:blipFill>
                  <pic:spPr bwMode="auto">
                    <a:xfrm>
                      <a:off x="0" y="0"/>
                      <a:ext cx="37566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E20F9" w14:textId="662E079E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Excel 篇</w:t>
      </w:r>
    </w:p>
    <w:p w14:paraId="5273C247" w14:textId="6B7C11B3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问1</w:t>
      </w:r>
      <w:r w:rsidR="00920DD5">
        <w:rPr>
          <w:szCs w:val="21"/>
        </w:rPr>
        <w:t>1</w:t>
      </w:r>
      <w:r w:rsidRPr="00B34805">
        <w:rPr>
          <w:szCs w:val="21"/>
        </w:rPr>
        <w:t>：Excel里的数据有效性设置如图，为什么单元格选出来不是二选</w:t>
      </w:r>
      <w:proofErr w:type="gramStart"/>
      <w:r w:rsidRPr="00B34805">
        <w:rPr>
          <w:szCs w:val="21"/>
        </w:rPr>
        <w:t>一</w:t>
      </w:r>
      <w:proofErr w:type="gramEnd"/>
      <w:r w:rsidRPr="00B34805">
        <w:rPr>
          <w:szCs w:val="21"/>
        </w:rPr>
        <w:t>呢？</w:t>
      </w:r>
    </w:p>
    <w:p w14:paraId="3DF1051F" w14:textId="652760C4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mc:AlternateContent>
          <mc:Choice Requires="wps">
            <w:drawing>
              <wp:inline distT="0" distB="0" distL="0" distR="0" wp14:anchorId="3F11084B" wp14:editId="354FC7C4">
                <wp:extent cx="304800" cy="304800"/>
                <wp:effectExtent l="0" t="0" r="0" b="0"/>
                <wp:docPr id="2" name="矩形 2" descr="13个超实用的Office技巧，让你效率立马翻倍，很多人却不知道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1EF71C" id="矩形 2" o:spid="_x0000_s1026" alt="13个超实用的Office技巧，让你效率立马翻倍，很多人却不知道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ouNK1gAgAAGg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41A19AD2" wp14:editId="18AECA53">
            <wp:extent cx="3185160" cy="280581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55" cy="28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3C3E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lastRenderedPageBreak/>
        <w:t>答：来源里面的“男，女”，逗号使用的是中文的全角符号，需要修改为英文半角符号“男,女”</w:t>
      </w:r>
    </w:p>
    <w:p w14:paraId="543A0963" w14:textId="08D682CF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问1</w:t>
      </w:r>
      <w:r w:rsidR="00920DD5">
        <w:rPr>
          <w:szCs w:val="21"/>
        </w:rPr>
        <w:t>2</w:t>
      </w:r>
      <w:r w:rsidRPr="00B34805">
        <w:rPr>
          <w:szCs w:val="21"/>
        </w:rPr>
        <w:t>：在绿色单元格中编辑了公式，如何快速的将公式引用到下方相同颜色的单元格中？</w:t>
      </w:r>
    </w:p>
    <w:p w14:paraId="5BF8E8EB" w14:textId="1383D460" w:rsidR="00B34805" w:rsidRDefault="00B34805" w:rsidP="00B34805">
      <w:pPr>
        <w:pStyle w:val="a6"/>
        <w:rPr>
          <w:szCs w:val="21"/>
        </w:rPr>
      </w:pPr>
      <w:r>
        <w:rPr>
          <w:noProof/>
          <w:szCs w:val="21"/>
        </w:rPr>
        <w:drawing>
          <wp:inline distT="0" distB="0" distL="0" distR="0" wp14:anchorId="74754101" wp14:editId="68800D1C">
            <wp:extent cx="3695700" cy="15697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3FD7" w14:textId="77777777" w:rsidR="00664486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答：</w:t>
      </w:r>
    </w:p>
    <w:p w14:paraId="054F3925" w14:textId="7A17A949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方法</w:t>
      </w:r>
      <w:proofErr w:type="gramStart"/>
      <w:r w:rsidRPr="00B34805">
        <w:rPr>
          <w:szCs w:val="21"/>
        </w:rPr>
        <w:t>一</w:t>
      </w:r>
      <w:proofErr w:type="gramEnd"/>
      <w:r w:rsidRPr="00B34805">
        <w:rPr>
          <w:szCs w:val="21"/>
        </w:rPr>
        <w:t>，使用筛选，选中全部包含第一个写好公式的单元格，按【F2】或者双击第一个单元格编辑公式，【</w:t>
      </w:r>
      <w:proofErr w:type="spellStart"/>
      <w:r w:rsidRPr="00B34805">
        <w:rPr>
          <w:szCs w:val="21"/>
        </w:rPr>
        <w:t>Ctrl+Enter</w:t>
      </w:r>
      <w:proofErr w:type="spellEnd"/>
      <w:r w:rsidRPr="00B34805">
        <w:rPr>
          <w:szCs w:val="21"/>
        </w:rPr>
        <w:t>】批量填充</w:t>
      </w:r>
    </w:p>
    <w:p w14:paraId="4B4FF2DE" w14:textId="77777777" w:rsidR="00B34805" w:rsidRPr="00B34805" w:rsidRDefault="00B34805" w:rsidP="00B34805">
      <w:pPr>
        <w:pStyle w:val="a6"/>
        <w:rPr>
          <w:szCs w:val="21"/>
        </w:rPr>
      </w:pPr>
      <w:r w:rsidRPr="00B34805">
        <w:rPr>
          <w:szCs w:val="21"/>
        </w:rPr>
        <w:t>方法二， 还有一种方法是用mod和row函数判断当前是否为偶数行，是的话用一种结果，不是的话用一种结果</w:t>
      </w:r>
    </w:p>
    <w:p w14:paraId="030162EB" w14:textId="77777777" w:rsidR="006146E8" w:rsidRPr="00B34805" w:rsidRDefault="00664486" w:rsidP="00B34805">
      <w:pPr>
        <w:pStyle w:val="a6"/>
        <w:rPr>
          <w:szCs w:val="21"/>
        </w:rPr>
      </w:pPr>
    </w:p>
    <w:sectPr w:rsidR="006146E8" w:rsidRPr="00B348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05"/>
    <w:rsid w:val="00024546"/>
    <w:rsid w:val="00664486"/>
    <w:rsid w:val="00920DD5"/>
    <w:rsid w:val="00B34805"/>
    <w:rsid w:val="00D6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DCD27"/>
  <w15:chartTrackingRefBased/>
  <w15:docId w15:val="{E7B9A620-7C7C-4FC8-BE2A-E59F802F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3480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3480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original-tag">
    <w:name w:val="original-tag"/>
    <w:basedOn w:val="a0"/>
    <w:rsid w:val="00B34805"/>
  </w:style>
  <w:style w:type="character" w:customStyle="1" w:styleId="dot">
    <w:name w:val="dot"/>
    <w:basedOn w:val="a0"/>
    <w:rsid w:val="00B34805"/>
  </w:style>
  <w:style w:type="character" w:customStyle="1" w:styleId="name">
    <w:name w:val="name"/>
    <w:basedOn w:val="a0"/>
    <w:rsid w:val="00B34805"/>
  </w:style>
  <w:style w:type="character" w:styleId="a3">
    <w:name w:val="Hyperlink"/>
    <w:basedOn w:val="a0"/>
    <w:uiPriority w:val="99"/>
    <w:unhideWhenUsed/>
    <w:rsid w:val="00B3480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348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yl-page-br">
    <w:name w:val="syl-page-br"/>
    <w:basedOn w:val="a"/>
    <w:rsid w:val="00B348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B34805"/>
    <w:rPr>
      <w:b/>
      <w:bCs/>
    </w:rPr>
  </w:style>
  <w:style w:type="paragraph" w:styleId="a6">
    <w:name w:val="No Spacing"/>
    <w:uiPriority w:val="1"/>
    <w:qFormat/>
    <w:rsid w:val="00B34805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3279">
          <w:marLeft w:val="0"/>
          <w:marRight w:val="0"/>
          <w:marTop w:val="24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815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25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49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0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674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13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75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887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680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185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69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79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36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93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23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181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34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2021-11-14T12:31:00Z</dcterms:created>
  <dcterms:modified xsi:type="dcterms:W3CDTF">2021-11-14T12:44:00Z</dcterms:modified>
</cp:coreProperties>
</file>